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0B32" w14:textId="5114CAD8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b/>
          <w:bCs/>
          <w:color w:val="000000"/>
          <w:sz w:val="36"/>
          <w:szCs w:val="36"/>
          <w:u w:val="single"/>
        </w:rPr>
      </w:pPr>
      <w:r w:rsidRPr="00835635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Papal Prayer Intentions for September 2023</w:t>
      </w:r>
    </w:p>
    <w:p w14:paraId="6C2CA8DF" w14:textId="77777777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b/>
          <w:bCs/>
          <w:color w:val="000000"/>
          <w:sz w:val="36"/>
          <w:szCs w:val="36"/>
          <w:u w:val="single"/>
        </w:rPr>
      </w:pPr>
    </w:p>
    <w:p w14:paraId="4140F525" w14:textId="41516F6E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 w:rsidRPr="00835635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Video Message of the Holy Father</w:t>
      </w:r>
    </w:p>
    <w:p w14:paraId="6D248E03" w14:textId="77777777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</w:p>
    <w:p w14:paraId="74096980" w14:textId="25B6B403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 w:rsidRPr="00835635">
        <w:rPr>
          <w:rFonts w:ascii="Tahoma" w:hAnsi="Tahoma" w:cs="Tahoma"/>
          <w:color w:val="000000"/>
          <w:sz w:val="36"/>
          <w:szCs w:val="36"/>
        </w:rPr>
        <w:t>A homeless person who dies on the street will never appear among the top stories of search engines or newscasts. </w:t>
      </w:r>
    </w:p>
    <w:p w14:paraId="28214445" w14:textId="77777777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 w:rsidRPr="00835635">
        <w:rPr>
          <w:rFonts w:ascii="Tahoma" w:hAnsi="Tahoma" w:cs="Tahoma"/>
          <w:color w:val="000000"/>
          <w:sz w:val="36"/>
          <w:szCs w:val="36"/>
        </w:rPr>
        <w:t>How could we have reached this level of indifference?</w:t>
      </w:r>
    </w:p>
    <w:p w14:paraId="1F44CCC8" w14:textId="77777777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 w:rsidRPr="00835635">
        <w:rPr>
          <w:rFonts w:ascii="Tahoma" w:hAnsi="Tahoma" w:cs="Tahoma"/>
          <w:color w:val="000000"/>
          <w:sz w:val="36"/>
          <w:szCs w:val="36"/>
        </w:rPr>
        <w:t>How is it that we allow the “throwaway culture” – in which millions of men and women are worth nothing compared to economic goods – how is it that we allow this culture to dominate our lives, our cities, our way of life?</w:t>
      </w:r>
    </w:p>
    <w:p w14:paraId="2D70D399" w14:textId="77777777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 w:rsidRPr="00835635">
        <w:rPr>
          <w:rFonts w:ascii="Tahoma" w:hAnsi="Tahoma" w:cs="Tahoma"/>
          <w:color w:val="000000"/>
          <w:sz w:val="36"/>
          <w:szCs w:val="36"/>
        </w:rPr>
        <w:t>Our necks are going to get stiff from looking the other way so we don’t have to see this situation.</w:t>
      </w:r>
    </w:p>
    <w:p w14:paraId="5C725E3C" w14:textId="77777777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 w:rsidRPr="00835635">
        <w:rPr>
          <w:rFonts w:ascii="Tahoma" w:hAnsi="Tahoma" w:cs="Tahoma"/>
          <w:color w:val="000000"/>
          <w:sz w:val="36"/>
          <w:szCs w:val="36"/>
        </w:rPr>
        <w:t>Please, let’s stop making invisible those who are on the margins of society, whether it’s due to poverty, addictions, mental illness or disability.</w:t>
      </w:r>
    </w:p>
    <w:p w14:paraId="2A9612D8" w14:textId="77777777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 w:rsidRPr="00835635">
        <w:rPr>
          <w:rFonts w:ascii="Tahoma" w:hAnsi="Tahoma" w:cs="Tahoma"/>
          <w:color w:val="000000"/>
          <w:sz w:val="36"/>
          <w:szCs w:val="36"/>
        </w:rPr>
        <w:t>Let’s focus on accepting them, on welcoming all the people who need it.</w:t>
      </w:r>
    </w:p>
    <w:p w14:paraId="5A5DA349" w14:textId="77777777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 w:rsidRPr="00835635">
        <w:rPr>
          <w:rFonts w:ascii="Tahoma" w:hAnsi="Tahoma" w:cs="Tahoma"/>
          <w:color w:val="000000"/>
          <w:sz w:val="36"/>
          <w:szCs w:val="36"/>
        </w:rPr>
        <w:t>The “culture of welcoming,” of hospitality, of providing shelter, of giving a home, of offering love, of giving human warmth.</w:t>
      </w:r>
    </w:p>
    <w:p w14:paraId="554E17E9" w14:textId="77777777" w:rsidR="00835635" w:rsidRPr="00835635" w:rsidRDefault="00835635" w:rsidP="00835635">
      <w:pPr>
        <w:pStyle w:val="NormalWeb"/>
        <w:shd w:val="clear" w:color="auto" w:fill="FFFFFF"/>
        <w:rPr>
          <w:rFonts w:ascii="Tahoma" w:hAnsi="Tahoma" w:cs="Tahoma"/>
          <w:color w:val="000000"/>
          <w:sz w:val="36"/>
          <w:szCs w:val="36"/>
        </w:rPr>
      </w:pPr>
      <w:r w:rsidRPr="00835635">
        <w:rPr>
          <w:rFonts w:ascii="Tahoma" w:hAnsi="Tahoma" w:cs="Tahoma"/>
          <w:color w:val="000000"/>
          <w:sz w:val="36"/>
          <w:szCs w:val="36"/>
        </w:rPr>
        <w:t>Let us pray for those people on the margins of society in subhuman living conditions, that they may not be neglected by institutions and never be cast out.</w:t>
      </w:r>
    </w:p>
    <w:p w14:paraId="171760AE" w14:textId="77777777" w:rsidR="001A734D" w:rsidRPr="00835635" w:rsidRDefault="001A734D" w:rsidP="00835635">
      <w:pPr>
        <w:spacing w:after="0"/>
        <w:rPr>
          <w:sz w:val="36"/>
          <w:szCs w:val="36"/>
        </w:rPr>
      </w:pPr>
    </w:p>
    <w:sectPr w:rsidR="001A734D" w:rsidRPr="00835635" w:rsidSect="00835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35"/>
    <w:rsid w:val="001A734D"/>
    <w:rsid w:val="00826C70"/>
    <w:rsid w:val="0083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CC66"/>
  <w15:chartTrackingRefBased/>
  <w15:docId w15:val="{EF1F4660-A9EA-4E57-8986-09FBE784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 General</dc:creator>
  <cp:keywords/>
  <dc:description/>
  <cp:lastModifiedBy>Vicar General</cp:lastModifiedBy>
  <cp:revision>2</cp:revision>
  <cp:lastPrinted>2023-09-15T14:02:00Z</cp:lastPrinted>
  <dcterms:created xsi:type="dcterms:W3CDTF">2023-09-15T14:20:00Z</dcterms:created>
  <dcterms:modified xsi:type="dcterms:W3CDTF">2023-09-15T14:20:00Z</dcterms:modified>
</cp:coreProperties>
</file>