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8F32B" w14:textId="77777777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</w:rPr>
      </w:pPr>
      <w:r w:rsidRPr="004F61B6">
        <w:rPr>
          <w:rFonts w:ascii="Georgia" w:hAnsi="Georgia"/>
          <w:sz w:val="36"/>
          <w:szCs w:val="36"/>
        </w:rPr>
        <w:t>August 2025 – Pope Leo XIV</w:t>
      </w:r>
    </w:p>
    <w:p w14:paraId="16508DE4" w14:textId="77777777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  <w:shd w:val="clear" w:color="auto" w:fill="FFFFFF"/>
        </w:rPr>
      </w:pPr>
    </w:p>
    <w:p w14:paraId="650FB32D" w14:textId="6EC1A7D5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  <w:shd w:val="clear" w:color="auto" w:fill="FFFFFF"/>
        </w:rPr>
      </w:pPr>
      <w:r w:rsidRPr="004F61B6">
        <w:rPr>
          <w:rFonts w:ascii="Georgia" w:hAnsi="Georgia"/>
          <w:sz w:val="36"/>
          <w:szCs w:val="36"/>
          <w:shd w:val="clear" w:color="auto" w:fill="FFFFFF"/>
        </w:rPr>
        <w:t>Let us pray that societies where coexistence seems more difficult might not succumb to the temptation of confrontation for ethnic, political, religious or ideological reasons.</w:t>
      </w:r>
    </w:p>
    <w:p w14:paraId="248CAD6B" w14:textId="77777777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</w:p>
    <w:p w14:paraId="05258B45" w14:textId="2B6032E1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</w:rPr>
      </w:pPr>
      <w:r w:rsidRPr="004F61B6">
        <w:rPr>
          <w:rStyle w:val="Emphasis"/>
          <w:rFonts w:ascii="Georgia" w:eastAsiaTheme="majorEastAsia" w:hAnsi="Georgia"/>
          <w:sz w:val="36"/>
          <w:szCs w:val="36"/>
        </w:rPr>
        <w:t>Jesus, Lord of our history,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Faithful companion and living presence,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You who never tire of coming to meet us,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Here we are, in need of Your peace.</w:t>
      </w:r>
    </w:p>
    <w:p w14:paraId="5C3FEABD" w14:textId="77777777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</w:p>
    <w:p w14:paraId="0C5C96F5" w14:textId="43E5A6E1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</w:rPr>
      </w:pPr>
      <w:r w:rsidRPr="004F61B6">
        <w:rPr>
          <w:rStyle w:val="Emphasis"/>
          <w:rFonts w:ascii="Georgia" w:eastAsiaTheme="majorEastAsia" w:hAnsi="Georgia"/>
          <w:sz w:val="36"/>
          <w:szCs w:val="36"/>
        </w:rPr>
        <w:t>We live in times of fear and division.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Sometimes we act as if we were alone,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Building walls that separate us from one another,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Forgetting that we are brothers and sisters.</w:t>
      </w:r>
    </w:p>
    <w:p w14:paraId="4E72FDC9" w14:textId="77777777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</w:p>
    <w:p w14:paraId="5717F404" w14:textId="1B1D4F2C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</w:rPr>
      </w:pPr>
      <w:r w:rsidRPr="004F61B6">
        <w:rPr>
          <w:rStyle w:val="Emphasis"/>
          <w:rFonts w:ascii="Georgia" w:eastAsiaTheme="majorEastAsia" w:hAnsi="Georgia"/>
          <w:sz w:val="36"/>
          <w:szCs w:val="36"/>
        </w:rPr>
        <w:t>Send us Your Spirit, Lord,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To rekindle within us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The desire to understand one another, to listen,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To live together with respect and compassion.</w:t>
      </w:r>
    </w:p>
    <w:p w14:paraId="1B8BBC82" w14:textId="77777777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</w:p>
    <w:p w14:paraId="4CF93470" w14:textId="2C7EE7B4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</w:rPr>
      </w:pPr>
      <w:r w:rsidRPr="004F61B6">
        <w:rPr>
          <w:rStyle w:val="Emphasis"/>
          <w:rFonts w:ascii="Georgia" w:eastAsiaTheme="majorEastAsia" w:hAnsi="Georgia"/>
          <w:sz w:val="36"/>
          <w:szCs w:val="36"/>
        </w:rPr>
        <w:t>Give us the courage to seek paths of dialogue,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To respond to conflict with gestures of fraternity,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To open our hearts to others without fear of differences.</w:t>
      </w:r>
    </w:p>
    <w:p w14:paraId="4EAFF4B6" w14:textId="77777777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</w:p>
    <w:p w14:paraId="0F5D979D" w14:textId="5ACB9214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</w:rPr>
      </w:pPr>
      <w:r w:rsidRPr="004F61B6">
        <w:rPr>
          <w:rStyle w:val="Emphasis"/>
          <w:rFonts w:ascii="Georgia" w:eastAsiaTheme="majorEastAsia" w:hAnsi="Georgia"/>
          <w:sz w:val="36"/>
          <w:szCs w:val="36"/>
        </w:rPr>
        <w:t>Make us builders of bridges,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Able to overcome borders and ideologies,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Able to see others through the eyes of the heart,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Recognizing in every person an inviolable dignity.</w:t>
      </w:r>
    </w:p>
    <w:p w14:paraId="2B610061" w14:textId="77777777" w:rsidR="004F61B6" w:rsidRP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</w:p>
    <w:p w14:paraId="2B0426F1" w14:textId="4D647DBC" w:rsid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  <w:r w:rsidRPr="004F61B6">
        <w:rPr>
          <w:rStyle w:val="Emphasis"/>
          <w:rFonts w:ascii="Georgia" w:eastAsiaTheme="majorEastAsia" w:hAnsi="Georgia"/>
          <w:sz w:val="36"/>
          <w:szCs w:val="36"/>
        </w:rPr>
        <w:t>Help us create spaces where hope can flourish,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Where diversity is not a threat</w:t>
      </w:r>
      <w:r w:rsidRPr="004F61B6">
        <w:rPr>
          <w:rFonts w:ascii="Georgia" w:hAnsi="Georgia"/>
          <w:sz w:val="36"/>
          <w:szCs w:val="36"/>
        </w:rPr>
        <w:br/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But a richness that makes us more human.</w:t>
      </w:r>
      <w:r>
        <w:rPr>
          <w:rFonts w:ascii="Georgia" w:hAnsi="Georgia"/>
          <w:sz w:val="36"/>
          <w:szCs w:val="36"/>
        </w:rPr>
        <w:t xml:space="preserve"> </w:t>
      </w:r>
      <w:r w:rsidRPr="004F61B6">
        <w:rPr>
          <w:rStyle w:val="Emphasis"/>
          <w:rFonts w:ascii="Georgia" w:eastAsiaTheme="majorEastAsia" w:hAnsi="Georgia"/>
          <w:sz w:val="36"/>
          <w:szCs w:val="36"/>
        </w:rPr>
        <w:t>Amen.</w:t>
      </w:r>
    </w:p>
    <w:p w14:paraId="4A50DDC1" w14:textId="77777777" w:rsid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</w:p>
    <w:p w14:paraId="1AB2EA4B" w14:textId="44584331" w:rsid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Georgia" w:eastAsiaTheme="majorEastAsia" w:hAnsi="Georgia"/>
          <w:sz w:val="36"/>
          <w:szCs w:val="36"/>
        </w:rPr>
      </w:pPr>
      <w:r>
        <w:rPr>
          <w:rStyle w:val="Emphasis"/>
          <w:rFonts w:ascii="Georgia" w:eastAsiaTheme="majorEastAsia" w:hAnsi="Georgia"/>
          <w:sz w:val="36"/>
          <w:szCs w:val="36"/>
        </w:rPr>
        <w:t>The Video may be viewed at:</w:t>
      </w:r>
    </w:p>
    <w:p w14:paraId="3DE09037" w14:textId="7AD884AA" w:rsidR="004F61B6" w:rsidRDefault="004F61B6" w:rsidP="004F61B6">
      <w:pPr>
        <w:pStyle w:val="NormalWeb"/>
        <w:shd w:val="clear" w:color="auto" w:fill="FFFFFF"/>
        <w:spacing w:before="0" w:beforeAutospacing="0" w:after="0" w:afterAutospacing="0"/>
        <w:rPr>
          <w:rFonts w:ascii="Georgia" w:hAnsi="Georgia"/>
          <w:sz w:val="36"/>
          <w:szCs w:val="36"/>
        </w:rPr>
      </w:pPr>
      <w:hyperlink r:id="rId4" w:history="1">
        <w:r w:rsidRPr="000863C3">
          <w:rPr>
            <w:rStyle w:val="Hyperlink"/>
            <w:rFonts w:ascii="Georgia" w:hAnsi="Georgia"/>
            <w:sz w:val="36"/>
            <w:szCs w:val="36"/>
          </w:rPr>
          <w:t>www.</w:t>
        </w:r>
        <w:r w:rsidRPr="000863C3">
          <w:rPr>
            <w:rStyle w:val="Hyperlink"/>
            <w:rFonts w:ascii="Georgia" w:hAnsi="Georgia"/>
            <w:sz w:val="36"/>
            <w:szCs w:val="36"/>
          </w:rPr>
          <w:t>thepopevideo.org/august-for-mutual-coexistence/</w:t>
        </w:r>
      </w:hyperlink>
    </w:p>
    <w:p w14:paraId="5526F321" w14:textId="77777777" w:rsidR="001A734D" w:rsidRPr="004F61B6" w:rsidRDefault="001A734D" w:rsidP="004F61B6">
      <w:pPr>
        <w:spacing w:after="0"/>
        <w:rPr>
          <w:sz w:val="36"/>
          <w:szCs w:val="36"/>
        </w:rPr>
      </w:pPr>
    </w:p>
    <w:sectPr w:rsidR="001A734D" w:rsidRPr="004F61B6" w:rsidSect="004F61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B6"/>
    <w:rsid w:val="001A734D"/>
    <w:rsid w:val="004F61B6"/>
    <w:rsid w:val="008C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674E4"/>
  <w15:chartTrackingRefBased/>
  <w15:docId w15:val="{D2294ACD-AD4D-479E-BEEF-7B30CCEB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61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61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61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61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61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61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61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61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61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61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1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61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61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61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61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61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1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61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61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61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61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61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61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61B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6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4F61B6"/>
    <w:rPr>
      <w:i/>
      <w:iCs/>
    </w:rPr>
  </w:style>
  <w:style w:type="character" w:styleId="Hyperlink">
    <w:name w:val="Hyperlink"/>
    <w:basedOn w:val="DefaultParagraphFont"/>
    <w:uiPriority w:val="99"/>
    <w:unhideWhenUsed/>
    <w:rsid w:val="004F6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popevideo.org/august-for-mutual-coexist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Vicar General</dc:creator>
  <cp:keywords/>
  <dc:description/>
  <cp:lastModifiedBy>Vicar General</cp:lastModifiedBy>
  <cp:revision>1</cp:revision>
  <cp:lastPrinted>2025-08-08T11:53:00Z</cp:lastPrinted>
  <dcterms:created xsi:type="dcterms:W3CDTF">2025-08-08T11:48:00Z</dcterms:created>
  <dcterms:modified xsi:type="dcterms:W3CDTF">2025-08-08T11:54:00Z</dcterms:modified>
</cp:coreProperties>
</file>